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A611A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21831A09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6177409"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第</w:t>
      </w: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六</w:t>
      </w:r>
      <w:bookmarkStart w:id="0" w:name="_GoBack"/>
      <w:bookmarkEnd w:id="0"/>
      <w:r>
        <w:rPr>
          <w:rStyle w:val="10"/>
          <w:rFonts w:ascii="Times New Roman" w:hAnsi="Times New Roman" w:eastAsia="黑体"/>
          <w:sz w:val="48"/>
          <w:szCs w:val="48"/>
        </w:rPr>
        <w:t>届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江苏省</w:t>
      </w:r>
      <w:r>
        <w:rPr>
          <w:rStyle w:val="10"/>
          <w:rFonts w:ascii="Times New Roman" w:hAnsi="Times New Roman" w:eastAsia="黑体"/>
          <w:sz w:val="48"/>
          <w:szCs w:val="48"/>
        </w:rPr>
        <w:t>大学生节能减排</w:t>
      </w:r>
    </w:p>
    <w:p w14:paraId="7D0635F4"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社会实践与科技竞赛作品申报书</w:t>
      </w:r>
    </w:p>
    <w:p w14:paraId="769F69C9">
      <w:pPr>
        <w:spacing w:line="476" w:lineRule="atLeast"/>
        <w:ind w:firstLine="2530" w:firstLineChars="9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【社会实践调查报告类】</w:t>
      </w:r>
    </w:p>
    <w:p w14:paraId="1602B380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/>
          <w:sz w:val="20"/>
          <w:szCs w:val="20"/>
        </w:rPr>
        <w:t xml:space="preserve"> </w:t>
      </w:r>
    </w:p>
    <w:p w14:paraId="00891FB0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1A4C9EC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20BD9E1B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 w14:paraId="4EDB4AD0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D88B3D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学校全称：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 w14:paraId="5A9266B1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149129E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申报者</w:t>
      </w:r>
      <w:r>
        <w:rPr>
          <w:rFonts w:hint="eastAsia" w:ascii="Times New Roman" w:hAnsi="Times New Roman" w:eastAsia="楷体_GB2312"/>
          <w:b/>
          <w:sz w:val="28"/>
          <w:szCs w:val="28"/>
        </w:rPr>
        <w:t>姓名：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 w14:paraId="3E171590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6888957">
      <w:pPr>
        <w:spacing w:line="4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Times New Roman" w:hAnsi="Times New Roman" w:eastAsia="黑体"/>
          <w:sz w:val="34"/>
          <w:szCs w:val="34"/>
        </w:rPr>
        <w:t xml:space="preserve">            </w:t>
      </w:r>
      <w:r>
        <w:rPr>
          <w:rFonts w:ascii="Times New Roman" w:hAnsi="Times New Roman" w:eastAsia="楷体_GB2312"/>
          <w:b/>
          <w:sz w:val="28"/>
          <w:szCs w:val="28"/>
        </w:rPr>
        <w:t xml:space="preserve"> 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 w14:paraId="11B9FE3C">
      <w:pPr>
        <w:spacing w:line="4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 w14:paraId="6F370A04">
      <w:pPr>
        <w:spacing w:line="460" w:lineRule="exact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 w14:paraId="71A99BB2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E10CABE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9E45C25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6EB6FEC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E286693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716F9E4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EA0F7B9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42A390A7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4EBDBB7B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5451170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047464E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      明</w:t>
      </w:r>
    </w:p>
    <w:p w14:paraId="79A73CFE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5A8AC50F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1.申报者应在认真阅读此说明各项内容后按要求详细填写。</w:t>
      </w:r>
    </w:p>
    <w:p w14:paraId="3B7364E2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2.申报者在填写申报作品情况时须完整填写A、B表格。</w:t>
      </w:r>
    </w:p>
    <w:p w14:paraId="519DA1C7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3.表内项目填写时一律用钢笔或打印，字迹要端正、清楚。</w:t>
      </w:r>
    </w:p>
    <w:p w14:paraId="73483B21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.社会实践调查报告及所附的有关材料必须是中文，请以小四号宋体</w:t>
      </w:r>
      <w:r>
        <w:rPr>
          <w:rFonts w:hint="eastAsia" w:ascii="Times New Roman" w:hAnsi="Times New Roman" w:eastAsia="仿宋_GB2312"/>
          <w:sz w:val="28"/>
          <w:szCs w:val="28"/>
        </w:rPr>
        <w:t>、双面</w:t>
      </w:r>
      <w:r>
        <w:rPr>
          <w:rFonts w:ascii="Times New Roman" w:hAnsi="Times New Roman" w:eastAsia="仿宋_GB2312"/>
          <w:sz w:val="28"/>
          <w:szCs w:val="28"/>
        </w:rPr>
        <w:t>打印在A4纸上，附于申报书后，字数在5000字左右。</w:t>
      </w:r>
    </w:p>
    <w:p w14:paraId="0913B38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仿宋_GB2312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>.其他参赛事宜请向本校竞赛组织协调机构咨询。</w:t>
      </w:r>
    </w:p>
    <w:p w14:paraId="0D13A0D6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51601491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46DF210E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649CC340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04E64BF6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26299D82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 w14:paraId="76C54800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5E453740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说明：1.必须由申报者本人按要求填写,信息填写必须完善无空白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否则视为无效；</w:t>
      </w:r>
    </w:p>
    <w:p w14:paraId="5253FF0A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2.申报者代表必须是作者中第一作者，其它作者按作品作者排序依次排列；</w:t>
      </w:r>
    </w:p>
    <w:p w14:paraId="32027EAA">
      <w:pPr>
        <w:spacing w:line="46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>4.团队分为本、专科团队和研究生团队，其中有一位本科以上学历者的团队视为研究生团队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；</w:t>
      </w:r>
    </w:p>
    <w:p w14:paraId="5AFABD54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3.本表中的学籍管理部门签章视为对申报者情况的确认。</w:t>
      </w:r>
    </w:p>
    <w:p w14:paraId="606E59C6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1B97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42491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7D3BF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D82FB3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289D15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EF42EB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762E13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03B41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03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0011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1BA9C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A38296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F26A2CA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B2779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387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E5E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0C14A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692D26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BFC9C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E78A8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F5CBED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F86FC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887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7013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DEDDC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2B02D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A90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BC96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BA0E1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E3BE1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68DF1E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75A7EC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197A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0E9D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2E506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EC93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45C4B3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71FB6B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326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AE19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6E755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 w14:paraId="6004BD1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526A8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C7D9FE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8F3015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6F8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7FA7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712E8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6CA6B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C6860F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9713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58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8FA8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4462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50311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B5BA1A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6E332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54368B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38FE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67C5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A51685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3039F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8248CF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DC0D9F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BD04B4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D0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AC7A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2D1C6D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B1073C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581008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D304A0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2998D8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C4F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A5E7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FA462A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F6DD93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2F4A89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5C0D65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69B87E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89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2D50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38639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E6511C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0F51DA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BC26D6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20604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18D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A93A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176171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BC54C2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B27A6A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66C48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29FFC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7F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BEF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898FED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902FA6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2CEF65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D7B59B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089164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5C4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13C623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2F433F2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指导教师声明：所呈交的作品非导师科研项目。</w:t>
            </w:r>
          </w:p>
          <w:p w14:paraId="378C823B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 w14:paraId="5F03041A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导师签字：</w:t>
            </w:r>
          </w:p>
          <w:p w14:paraId="1C991CCA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14:paraId="64DA60FC">
      <w:pPr>
        <w:spacing w:before="312" w:beforeLines="100" w:after="312" w:afterLines="100"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B．申报作品情况（社会实践调查类报告）</w:t>
      </w:r>
    </w:p>
    <w:p w14:paraId="6193183D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 w14:paraId="23865543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 w14:paraId="5DB4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124A7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96F0B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F6F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8FFBE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</w:t>
            </w:r>
          </w:p>
          <w:p w14:paraId="4278668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2907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品</w:t>
            </w:r>
          </w:p>
          <w:p w14:paraId="66F8F83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798AF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摘</w:t>
            </w:r>
          </w:p>
          <w:p w14:paraId="22321A1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CF78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要</w:t>
            </w:r>
          </w:p>
          <w:p w14:paraId="3647FFD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B92B5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5A9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EA575D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作品的科学性、先进性及独特之处</w:t>
            </w:r>
          </w:p>
          <w:p w14:paraId="59E26F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01CE2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AEA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B92F03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作品的实际应用价值和现实指导意义</w:t>
            </w:r>
          </w:p>
          <w:p w14:paraId="2A09B1D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BAA09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9FF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1C1BD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15212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C51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AD549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AA6198"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□走访  □问卷  □现场采访  □人员介绍  □个别交谈</w:t>
            </w:r>
          </w:p>
          <w:p w14:paraId="577B40FC"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□亲临实践   □会议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□图片、照片   □书报刊物   □统计报表</w:t>
            </w:r>
          </w:p>
          <w:p w14:paraId="67BB93EC">
            <w:pPr>
              <w:spacing w:line="460" w:lineRule="exact"/>
              <w:ind w:firstLine="140" w:firstLineChars="5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□影视资料  □文件  □集体组织  □自发  □其它</w:t>
            </w:r>
          </w:p>
        </w:tc>
      </w:tr>
      <w:tr w14:paraId="53F8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FAF25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ADA6326"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省（市）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县（区）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乡（镇）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村（街）</w:t>
            </w:r>
          </w:p>
          <w:p w14:paraId="73076396"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单位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邮编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 w14:paraId="078F3D4F">
            <w:pPr>
              <w:spacing w:line="460" w:lineRule="exact"/>
              <w:ind w:left="279" w:leftChars="1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调查单位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个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人次</w:t>
            </w:r>
          </w:p>
        </w:tc>
      </w:tr>
      <w:tr w14:paraId="3F91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1634C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（学院）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管理部门推荐意见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FB17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C99C16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82409C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DEC9F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68B6027"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签字（盖章）</w:t>
            </w:r>
          </w:p>
          <w:p w14:paraId="4FB55991">
            <w:pPr>
              <w:spacing w:line="460" w:lineRule="exact"/>
              <w:ind w:firstLine="4760" w:firstLineChars="17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12ADC70">
            <w:pPr>
              <w:spacing w:line="460" w:lineRule="exact"/>
              <w:ind w:firstLine="4760" w:firstLineChars="17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 w14:paraId="5700A4DC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601C9AB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5750C3C6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D79A46B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0D18244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4EA9D1A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07BFADC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B28AD54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C50C73C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D21E25C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27145E3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E18F644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5807C5DB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xsLAEkuZGpqbm5ko6SsGpxcWZ+XkgBUa1AMtXKS8sAAAA"/>
  </w:docVars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C36D5"/>
    <w:rsid w:val="001D1A8F"/>
    <w:rsid w:val="001E3549"/>
    <w:rsid w:val="002A6E80"/>
    <w:rsid w:val="002C7E14"/>
    <w:rsid w:val="00306524"/>
    <w:rsid w:val="00322510"/>
    <w:rsid w:val="00334F5F"/>
    <w:rsid w:val="00352AF8"/>
    <w:rsid w:val="0037036E"/>
    <w:rsid w:val="003F1BCC"/>
    <w:rsid w:val="00402445"/>
    <w:rsid w:val="00405C3E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466B5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B79C9"/>
    <w:rsid w:val="009C682B"/>
    <w:rsid w:val="009E286B"/>
    <w:rsid w:val="00A409DF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CB36F7"/>
    <w:rsid w:val="00D02BC4"/>
    <w:rsid w:val="00D17462"/>
    <w:rsid w:val="00D609F8"/>
    <w:rsid w:val="00DE0CDD"/>
    <w:rsid w:val="00E20936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F43D6"/>
    <w:rsid w:val="6EB50E48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uiPriority w:val="0"/>
    <w:rPr>
      <w:sz w:val="21"/>
      <w:szCs w:val="21"/>
    </w:rPr>
  </w:style>
  <w:style w:type="character" w:customStyle="1" w:styleId="12">
    <w:name w:val="页眉 Char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标题 3 Char"/>
    <w:link w:val="2"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批注文字 Char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主题 Char"/>
    <w:link w:val="7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7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752</Words>
  <Characters>771</Characters>
  <Lines>9</Lines>
  <Paragraphs>2</Paragraphs>
  <TotalTime>1</TotalTime>
  <ScaleCrop>false</ScaleCrop>
  <LinksUpToDate>false</LinksUpToDate>
  <CharactersWithSpaces>1196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2026-01-16T02:20:49Z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E9B787B9CFC9414482A903818C177B9A</vt:lpwstr>
  </property>
  <property fmtid="{D5CDD505-2E9C-101B-9397-08002B2CF9AE}" pid="4" name="KSOTemplateDocerSaveRecord">
    <vt:lpwstr>eyJoZGlkIjoiOTNhZWI3MDcwZWFiMmExMmI3ZDQ0OWUzMDQxMzUwNTEiLCJ1c2VySWQiOiI5NDYzMDczNTEifQ==</vt:lpwstr>
  </property>
</Properties>
</file>