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4" w:type="pct"/>
        <w:tblLook w:val="0000" w:firstRow="0" w:lastRow="0" w:firstColumn="0" w:lastColumn="0" w:noHBand="0" w:noVBand="0"/>
      </w:tblPr>
      <w:tblGrid>
        <w:gridCol w:w="1448"/>
        <w:gridCol w:w="1672"/>
        <w:gridCol w:w="1844"/>
        <w:gridCol w:w="140"/>
        <w:gridCol w:w="509"/>
        <w:gridCol w:w="1190"/>
        <w:gridCol w:w="427"/>
        <w:gridCol w:w="242"/>
        <w:gridCol w:w="751"/>
        <w:gridCol w:w="462"/>
        <w:gridCol w:w="1069"/>
      </w:tblGrid>
      <w:tr w:rsidR="00DB65AC" w14:paraId="00A4F222" w14:textId="77777777" w:rsidTr="006A34B9">
        <w:trPr>
          <w:trHeight w:val="70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</w:tcBorders>
          </w:tcPr>
          <w:p w14:paraId="7389984F" w14:textId="559BA5E3" w:rsidR="00DB65AC" w:rsidRDefault="00DB65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化学工程学院学生科研奖励申请表</w:t>
            </w:r>
          </w:p>
        </w:tc>
      </w:tr>
      <w:tr w:rsidR="00E21A4E" w14:paraId="29DE64E7" w14:textId="77C3CA49" w:rsidTr="00425AB0">
        <w:trPr>
          <w:trHeight w:val="511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B753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D51A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259A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5E92B" w14:textId="198823DB" w:rsidR="00E21A4E" w:rsidRDefault="00E21A4E" w:rsidP="00E21A4E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1713B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78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43DF8" w14:textId="0CE88FCD" w:rsidR="00E21A4E" w:rsidRDefault="00E21A4E" w:rsidP="00E21A4E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E21A4E" w14:paraId="74753862" w14:textId="77777777" w:rsidTr="00425AB0">
        <w:trPr>
          <w:trHeight w:val="51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B1AE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系别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5028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D03E" w14:textId="77777777" w:rsidR="00E21A4E" w:rsidRDefault="00E21A4E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身份类别</w:t>
            </w:r>
          </w:p>
        </w:tc>
        <w:tc>
          <w:tcPr>
            <w:tcW w:w="24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11C3D" w14:textId="39FCF050" w:rsidR="00E21A4E" w:rsidRDefault="00E21A4E" w:rsidP="00E21A4E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博士</w:t>
            </w:r>
            <w:sdt>
              <w:sdtPr>
                <w:rPr>
                  <w:rFonts w:ascii="等线" w:eastAsia="等线" w:cs="等线" w:hint="eastAsia"/>
                  <w:color w:val="000000"/>
                  <w:kern w:val="0"/>
                  <w:sz w:val="22"/>
                </w:rPr>
                <w:id w:val="535620741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 xml:space="preserve"> 学硕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等线" w:eastAsia="等线" w:cs="等线"/>
                  <w:color w:val="000000"/>
                  <w:kern w:val="0"/>
                  <w:sz w:val="22"/>
                </w:rPr>
                <w:id w:val="-872229443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r w:rsidR="00425AB0">
              <w:rPr>
                <w:rFonts w:ascii="等线" w:eastAsia="等线" w:cs="等线" w:hint="eastAsia"/>
                <w:color w:val="000000"/>
                <w:kern w:val="0"/>
                <w:sz w:val="22"/>
              </w:rPr>
              <w:t>专硕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等线" w:eastAsia="等线" w:cs="等线"/>
                  <w:color w:val="000000"/>
                  <w:kern w:val="0"/>
                  <w:sz w:val="22"/>
                </w:rPr>
                <w:id w:val="-1314638792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</w:t>
            </w:r>
            <w:r w:rsidR="00425AB0">
              <w:rPr>
                <w:rFonts w:ascii="等线" w:eastAsia="等线" w:cs="等线" w:hint="eastAsia"/>
                <w:color w:val="000000"/>
                <w:kern w:val="0"/>
                <w:sz w:val="22"/>
              </w:rPr>
              <w:t>本科生</w:t>
            </w:r>
            <w:sdt>
              <w:sdtPr>
                <w:rPr>
                  <w:rFonts w:ascii="等线" w:eastAsia="等线" w:cs="等线"/>
                  <w:color w:val="000000"/>
                  <w:kern w:val="0"/>
                  <w:sz w:val="22"/>
                </w:rPr>
                <w:id w:val="1821536726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425AB0"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6A34B9" w14:paraId="6C10D674" w14:textId="77777777" w:rsidTr="00E21A4E">
        <w:trPr>
          <w:trHeight w:val="51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FAD7" w14:textId="77777777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425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5EEA3" w14:textId="5BD18743" w:rsidR="006A34B9" w:rsidRDefault="00C811E7" w:rsidP="00012D9B">
            <w:pPr>
              <w:tabs>
                <w:tab w:val="center" w:pos="708"/>
                <w:tab w:val="center" w:pos="2940"/>
              </w:tabs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ab/>
            </w:r>
            <w:r w:rsidR="00012D9B">
              <w:rPr>
                <w:rFonts w:ascii="等线" w:eastAsia="等线" w:cs="等线" w:hint="eastAsia"/>
                <w:color w:val="000000"/>
                <w:kern w:val="0"/>
                <w:sz w:val="22"/>
              </w:rPr>
              <w:t>在读</w:t>
            </w:r>
            <w:sdt>
              <w:sdtPr>
                <w:rPr>
                  <w:rFonts w:ascii="等线" w:eastAsia="等线" w:cs="等线"/>
                  <w:color w:val="000000"/>
                  <w:kern w:val="0"/>
                  <w:sz w:val="22"/>
                </w:rPr>
                <w:id w:val="2008484663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012D9B"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等线" w:eastAsia="等线" w:cs="等线"/>
                <w:color w:val="000000"/>
                <w:kern w:val="0"/>
                <w:sz w:val="22"/>
              </w:rPr>
              <w:tab/>
            </w:r>
            <w:r w:rsidR="00012D9B">
              <w:rPr>
                <w:rFonts w:ascii="等线" w:eastAsia="等线" w:cs="等线" w:hint="eastAsia"/>
                <w:color w:val="000000"/>
                <w:kern w:val="0"/>
                <w:sz w:val="22"/>
              </w:rPr>
              <w:t>已毕业</w:t>
            </w:r>
            <w:sdt>
              <w:sdtPr>
                <w:rPr>
                  <w:rFonts w:ascii="等线" w:eastAsia="等线" w:cs="等线"/>
                  <w:color w:val="000000"/>
                  <w:kern w:val="0"/>
                  <w:sz w:val="22"/>
                </w:rPr>
                <w:id w:val="1440648224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012D9B"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等线" w:eastAsia="等线" w:cs="等线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等线" w:eastAsia="等线" w:cs="等线"/>
                  <w:color w:val="000000"/>
                  <w:kern w:val="0"/>
                  <w:sz w:val="22"/>
                </w:rPr>
                <w:id w:val="1356234789"/>
                <w:placeholder>
                  <w:docPart w:val="1AAECFF4E85D4D50AEE9717A0CF7970A"/>
                </w:placeholder>
                <w15:color w:val="0000FF"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Content>
                <w:r w:rsidR="00012D9B">
                  <w:rPr>
                    <w:rFonts w:ascii="等线" w:eastAsia="等线" w:cs="等线" w:hint="eastAsia"/>
                    <w:color w:val="000000"/>
                    <w:kern w:val="0"/>
                    <w:sz w:val="22"/>
                  </w:rPr>
                  <w:t>请点击选择毕业</w:t>
                </w:r>
                <w:r w:rsidR="006E4935">
                  <w:rPr>
                    <w:rFonts w:ascii="等线" w:eastAsia="等线" w:cs="等线" w:hint="eastAsia"/>
                    <w:color w:val="000000"/>
                    <w:kern w:val="0"/>
                    <w:sz w:val="22"/>
                  </w:rPr>
                  <w:t>日期</w:t>
                </w:r>
              </w:sdtContent>
            </w:sdt>
          </w:p>
        </w:tc>
      </w:tr>
      <w:tr w:rsidR="006A34B9" w14:paraId="4AF8C1B4" w14:textId="77777777" w:rsidTr="00E21A4E">
        <w:trPr>
          <w:trHeight w:val="51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0811" w14:textId="77777777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425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EB028" w14:textId="1DDB3B01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465918" w14:paraId="143AD00C" w14:textId="12941532" w:rsidTr="00465918">
        <w:trPr>
          <w:trHeight w:val="51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E1B2" w14:textId="77777777" w:rsidR="00465918" w:rsidRDefault="00465918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21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FFBC7" w14:textId="77777777" w:rsidR="00465918" w:rsidRDefault="00465918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5EEC7" w14:textId="67F1AADB" w:rsidR="00465918" w:rsidRDefault="00465918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是否ESI化学类</w:t>
            </w:r>
          </w:p>
        </w:tc>
        <w:sdt>
          <w:sdtPr>
            <w:rPr>
              <w:rFonts w:ascii="等线" w:eastAsia="等线" w:cs="等线"/>
              <w:color w:val="000000"/>
              <w:kern w:val="0"/>
              <w:sz w:val="22"/>
            </w:rPr>
            <w:id w:val="363715210"/>
            <w:placeholder>
              <w:docPart w:val="DefaultPlaceholder_-1854013438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69" w:type="pct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5FDE43F" w14:textId="45A9E2DC" w:rsidR="00465918" w:rsidRDefault="00465918" w:rsidP="006A34B9">
                <w:pPr>
                  <w:autoSpaceDE w:val="0"/>
                  <w:autoSpaceDN w:val="0"/>
                  <w:adjustRightInd w:val="0"/>
                  <w:jc w:val="center"/>
                  <w:rPr>
                    <w:rFonts w:ascii="等线" w:eastAsia="等线" w:cs="等线"/>
                    <w:color w:val="000000"/>
                    <w:kern w:val="0"/>
                    <w:sz w:val="22"/>
                  </w:rPr>
                </w:pPr>
                <w:r w:rsidRPr="00E04147">
                  <w:rPr>
                    <w:rStyle w:val="a3"/>
                  </w:rPr>
                  <w:t>选择一项。</w:t>
                </w:r>
              </w:p>
            </w:tc>
          </w:sdtContent>
        </w:sdt>
      </w:tr>
      <w:tr w:rsidR="006A34B9" w14:paraId="4A53AC93" w14:textId="77777777" w:rsidTr="00E21A4E">
        <w:trPr>
          <w:trHeight w:val="51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0C2A" w14:textId="77777777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425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8F7B5" w14:textId="77777777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6A34B9" w14:paraId="0BFB9F1B" w14:textId="77777777" w:rsidTr="00E21A4E">
        <w:trPr>
          <w:trHeight w:val="511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06ABB" w14:textId="77777777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>DOI</w:t>
            </w:r>
          </w:p>
        </w:tc>
        <w:tc>
          <w:tcPr>
            <w:tcW w:w="4258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6DA8F" w14:textId="77777777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</w:tr>
      <w:tr w:rsidR="006A34B9" w14:paraId="2EB9A4D6" w14:textId="009D9D2F" w:rsidTr="00425AB0">
        <w:trPr>
          <w:trHeight w:val="638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24894" w14:textId="41C3C7DC" w:rsidR="006A34B9" w:rsidRDefault="006A34B9" w:rsidP="006A34B9">
            <w:pPr>
              <w:autoSpaceDE w:val="0"/>
              <w:autoSpaceDN w:val="0"/>
              <w:adjustRightInd w:val="0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卷、期、页码</w:t>
            </w:r>
          </w:p>
        </w:tc>
        <w:tc>
          <w:tcPr>
            <w:tcW w:w="18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B337" w14:textId="77777777" w:rsidR="006A34B9" w:rsidRDefault="006A34B9" w:rsidP="006A34B9">
            <w:pPr>
              <w:autoSpaceDE w:val="0"/>
              <w:autoSpaceDN w:val="0"/>
              <w:adjustRightInd w:val="0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70BCB" w14:textId="74BFD6CF" w:rsidR="006A34B9" w:rsidRDefault="006A34B9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18"/>
                <w:szCs w:val="18"/>
              </w:rPr>
            </w:pPr>
            <w:r w:rsidRPr="00425AB0">
              <w:rPr>
                <w:rFonts w:ascii="等线" w:eastAsia="等线" w:cs="等线" w:hint="eastAsia"/>
                <w:color w:val="000000"/>
                <w:kern w:val="0"/>
                <w:szCs w:val="21"/>
              </w:rPr>
              <w:t>接收时间</w:t>
            </w:r>
            <w:r w:rsidRPr="00425AB0">
              <w:rPr>
                <w:rFonts w:ascii="等线" w:eastAsia="等线" w:cs="等线"/>
                <w:color w:val="000000"/>
                <w:kern w:val="0"/>
                <w:szCs w:val="21"/>
              </w:rPr>
              <w:t>(Accepted)</w:t>
            </w:r>
          </w:p>
        </w:tc>
        <w:sdt>
          <w:sdtPr>
            <w:rPr>
              <w:rFonts w:ascii="等线" w:eastAsia="等线" w:cs="等线"/>
              <w:color w:val="000000"/>
              <w:kern w:val="0"/>
              <w:sz w:val="18"/>
              <w:szCs w:val="18"/>
            </w:rPr>
            <w:id w:val="-828910866"/>
            <w:placeholder>
              <w:docPart w:val="7CE44897F7E043959845A0B59F288BE5"/>
            </w:placeholder>
            <w:showingPlcHdr/>
            <w15:color w:val="0000FF"/>
            <w:date>
              <w:dateFormat w:val="yyyy'年'M'月'd'日'"/>
              <w:lid w:val="zh-CN"/>
              <w:storeMappedDataAs w:val="dateTime"/>
              <w:calendar w:val="gregorian"/>
            </w:date>
          </w:sdtPr>
          <w:sdtContent>
            <w:tc>
              <w:tcPr>
                <w:tcW w:w="1294" w:type="pct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9A3D629" w14:textId="4D42965F" w:rsidR="006A34B9" w:rsidRDefault="00B566D6" w:rsidP="006A34B9">
                <w:pPr>
                  <w:autoSpaceDE w:val="0"/>
                  <w:autoSpaceDN w:val="0"/>
                  <w:adjustRightInd w:val="0"/>
                  <w:jc w:val="center"/>
                  <w:rPr>
                    <w:rFonts w:ascii="等线" w:eastAsia="等线" w:cs="等线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Style w:val="a3"/>
                    <w:rFonts w:hint="eastAsia"/>
                  </w:rPr>
                  <w:t>请点击选择日期</w:t>
                </w:r>
              </w:p>
            </w:tc>
          </w:sdtContent>
        </w:sdt>
      </w:tr>
      <w:tr w:rsidR="00B566D6" w14:paraId="4815D01D" w14:textId="08CDBDFB" w:rsidTr="00E21A4E">
        <w:trPr>
          <w:trHeight w:val="511"/>
        </w:trPr>
        <w:tc>
          <w:tcPr>
            <w:tcW w:w="742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B6FDEE" w14:textId="77777777" w:rsidR="00B566D6" w:rsidRDefault="00B566D6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6A34B9"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申请奖励</w:t>
            </w:r>
          </w:p>
          <w:p w14:paraId="22F580B5" w14:textId="5485AFD2" w:rsidR="00B566D6" w:rsidRPr="006A34B9" w:rsidRDefault="00B566D6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6A34B9"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71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766DC" w14:textId="4A089847" w:rsidR="00B566D6" w:rsidRDefault="00B566D6" w:rsidP="00012D9B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中国科技期刊卓越行动计划入选（领军类）期刊论文，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SCI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一区期刊论文</w:t>
            </w:r>
          </w:p>
        </w:tc>
        <w:sdt>
          <w:sdtPr>
            <w:rPr>
              <w:rFonts w:ascii="等线" w:eastAsia="等线" w:cs="等线" w:hint="eastAsia"/>
              <w:color w:val="000000"/>
              <w:kern w:val="0"/>
              <w:sz w:val="22"/>
            </w:rPr>
            <w:id w:val="-217283065"/>
            <w15:color w:val="0000FF"/>
            <w14:checkbox>
              <w14:checked w14:val="0"/>
              <w14:checkedState w14:val="221A" w14:font="Calibri"/>
              <w14:uncheckedState w14:val="2610" w14:font="MS Gothic"/>
            </w14:checkbox>
          </w:sdtPr>
          <w:sdtContent>
            <w:tc>
              <w:tcPr>
                <w:tcW w:w="548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7FE06B2" w14:textId="47EF0104" w:rsidR="00B566D6" w:rsidRDefault="00B566D6" w:rsidP="00B566D6">
                <w:pPr>
                  <w:autoSpaceDE w:val="0"/>
                  <w:autoSpaceDN w:val="0"/>
                  <w:adjustRightInd w:val="0"/>
                  <w:jc w:val="left"/>
                  <w:rPr>
                    <w:rFonts w:ascii="等线" w:eastAsia="等线" w:cs="等线"/>
                    <w:color w:val="000000"/>
                    <w:kern w:val="0"/>
                    <w:sz w:val="22"/>
                  </w:rPr>
                </w:pPr>
                <w:r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B566D6" w14:paraId="555001EA" w14:textId="03EE2869" w:rsidTr="00E21A4E">
        <w:trPr>
          <w:trHeight w:val="511"/>
        </w:trPr>
        <w:tc>
          <w:tcPr>
            <w:tcW w:w="74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DDC17B" w14:textId="77777777" w:rsidR="00B566D6" w:rsidRDefault="00B566D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371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43019" w14:textId="04B5B5B5" w:rsidR="00B566D6" w:rsidRDefault="00B566D6" w:rsidP="00012D9B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中国科技期刊卓越行动计划入选（重点类）期刊论文，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SCI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二区期刊论文</w:t>
            </w:r>
          </w:p>
        </w:tc>
        <w:sdt>
          <w:sdtPr>
            <w:rPr>
              <w:rFonts w:ascii="等线" w:eastAsia="等线" w:cs="等线" w:hint="eastAsia"/>
              <w:color w:val="000000"/>
              <w:kern w:val="0"/>
              <w:sz w:val="22"/>
            </w:rPr>
            <w:id w:val="570855687"/>
            <w15:color w:val="0000FF"/>
            <w14:checkbox>
              <w14:checked w14:val="0"/>
              <w14:checkedState w14:val="221A" w14:font="Calibri"/>
              <w14:uncheckedState w14:val="2610" w14:font="MS Gothic"/>
            </w14:checkbox>
          </w:sdtPr>
          <w:sdtContent>
            <w:tc>
              <w:tcPr>
                <w:tcW w:w="548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290F84B" w14:textId="038032BE" w:rsidR="00B566D6" w:rsidRDefault="00B566D6" w:rsidP="00B566D6">
                <w:pPr>
                  <w:autoSpaceDE w:val="0"/>
                  <w:autoSpaceDN w:val="0"/>
                  <w:adjustRightInd w:val="0"/>
                  <w:jc w:val="left"/>
                  <w:rPr>
                    <w:rFonts w:ascii="等线" w:eastAsia="等线" w:cs="等线"/>
                    <w:color w:val="000000"/>
                    <w:kern w:val="0"/>
                    <w:sz w:val="22"/>
                  </w:rPr>
                </w:pPr>
                <w:r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B566D6" w14:paraId="495C9A47" w14:textId="28A40504" w:rsidTr="00E21A4E">
        <w:trPr>
          <w:trHeight w:val="732"/>
        </w:trPr>
        <w:tc>
          <w:tcPr>
            <w:tcW w:w="742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96663F1" w14:textId="77777777" w:rsidR="00B566D6" w:rsidRDefault="00B566D6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</w:tc>
        <w:tc>
          <w:tcPr>
            <w:tcW w:w="371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51101" w14:textId="46C6A61F" w:rsidR="00B566D6" w:rsidRDefault="00B566D6" w:rsidP="00012D9B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中国科技期刊卓越行动计划入选（梯队类）期刊，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EI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期刊论文，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SCI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 xml:space="preserve">三区 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</w:t>
            </w:r>
          </w:p>
          <w:p w14:paraId="0B3A4854" w14:textId="77777777" w:rsidR="00B566D6" w:rsidRDefault="00B566D6" w:rsidP="00012D9B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四区及其他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SCI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期刊论文</w:t>
            </w:r>
          </w:p>
        </w:tc>
        <w:sdt>
          <w:sdtPr>
            <w:rPr>
              <w:rFonts w:ascii="等线" w:eastAsia="等线" w:cs="等线" w:hint="eastAsia"/>
              <w:color w:val="000000"/>
              <w:kern w:val="0"/>
              <w:sz w:val="22"/>
            </w:rPr>
            <w:id w:val="1586878232"/>
            <w15:color w:val="0000FF"/>
            <w14:checkbox>
              <w14:checked w14:val="0"/>
              <w14:checkedState w14:val="221A" w14:font="Calibri"/>
              <w14:uncheckedState w14:val="2610" w14:font="MS Gothic"/>
            </w14:checkbox>
          </w:sdtPr>
          <w:sdtContent>
            <w:tc>
              <w:tcPr>
                <w:tcW w:w="548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7613276" w14:textId="1D7707A4" w:rsidR="00B566D6" w:rsidRDefault="00B566D6" w:rsidP="00012D9B">
                <w:pPr>
                  <w:autoSpaceDE w:val="0"/>
                  <w:autoSpaceDN w:val="0"/>
                  <w:adjustRightInd w:val="0"/>
                  <w:jc w:val="left"/>
                  <w:rPr>
                    <w:rFonts w:ascii="等线" w:eastAsia="等线" w:cs="等线"/>
                    <w:color w:val="000000"/>
                    <w:kern w:val="0"/>
                    <w:sz w:val="22"/>
                  </w:rPr>
                </w:pPr>
                <w:r>
                  <w:rPr>
                    <w:rFonts w:ascii="MS Gothic" w:eastAsia="MS Gothic" w:hAnsi="MS Gothic" w:cs="等线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DB65AC" w14:paraId="3F3D3D94" w14:textId="77777777" w:rsidTr="00DB65AC">
        <w:trPr>
          <w:trHeight w:val="281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76A3E" w14:textId="77777777" w:rsidR="00DB65AC" w:rsidRDefault="00DB65AC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24"/>
                <w:szCs w:val="24"/>
              </w:rPr>
              <w:t>申请人学术承诺：</w:t>
            </w:r>
          </w:p>
          <w:p w14:paraId="4BD374D6" w14:textId="77777777" w:rsidR="00DB65AC" w:rsidRDefault="00DB65AC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  <w:p w14:paraId="0A3604F2" w14:textId="77777777" w:rsidR="00DB65AC" w:rsidRDefault="00DB65AC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我承诺对所填写各项内容的真实性负责，保证没有知识产权争议，符合学校学术规范相关规定和《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>2021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年化学工程学院学生科研奖励办法》规定。</w:t>
            </w:r>
          </w:p>
          <w:p w14:paraId="556876A1" w14:textId="77777777" w:rsidR="00DB65AC" w:rsidRDefault="00DB65AC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</w:t>
            </w:r>
          </w:p>
          <w:p w14:paraId="239BD99A" w14:textId="55CB3CAC" w:rsidR="00DB65AC" w:rsidRDefault="00DB65AC" w:rsidP="00DB65AC">
            <w:pPr>
              <w:autoSpaceDE w:val="0"/>
              <w:autoSpaceDN w:val="0"/>
              <w:adjustRightInd w:val="0"/>
              <w:ind w:leftChars="3121" w:left="6554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申请人签名</w:t>
            </w:r>
          </w:p>
          <w:p w14:paraId="374072F8" w14:textId="77777777" w:rsidR="00DB65AC" w:rsidRDefault="00DB65AC" w:rsidP="00DB65AC">
            <w:pPr>
              <w:autoSpaceDE w:val="0"/>
              <w:autoSpaceDN w:val="0"/>
              <w:adjustRightInd w:val="0"/>
              <w:ind w:leftChars="3121" w:left="6554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日</w:t>
            </w:r>
          </w:p>
        </w:tc>
      </w:tr>
      <w:tr w:rsidR="00DB65AC" w14:paraId="2EB70D9C" w14:textId="77777777" w:rsidTr="00E21A4E">
        <w:trPr>
          <w:trHeight w:val="1915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2405" w14:textId="77777777" w:rsidR="00DB65AC" w:rsidRPr="006A34B9" w:rsidRDefault="00DB65AC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6A34B9"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导师审核意见</w:t>
            </w:r>
          </w:p>
        </w:tc>
        <w:tc>
          <w:tcPr>
            <w:tcW w:w="425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291B6" w14:textId="77777777" w:rsidR="00DB65AC" w:rsidRDefault="00DB65AC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  <w:p w14:paraId="7F03A48F" w14:textId="421F8447" w:rsidR="00DB65AC" w:rsidRPr="00A93DA0" w:rsidRDefault="00A93DA0" w:rsidP="00A93DA0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请审核该生申请奖励的</w:t>
            </w:r>
            <w:r w:rsidRPr="00A93DA0">
              <w:rPr>
                <w:rFonts w:ascii="等线" w:eastAsia="等线" w:cs="等线"/>
                <w:color w:val="000000"/>
                <w:kern w:val="0"/>
                <w:sz w:val="22"/>
              </w:rPr>
              <w:t>准确性和</w:t>
            </w:r>
            <w:r w:rsidR="000B1E7C">
              <w:rPr>
                <w:rFonts w:ascii="等线" w:eastAsia="等线" w:cs="等线" w:hint="eastAsia"/>
                <w:color w:val="000000"/>
                <w:kern w:val="0"/>
                <w:sz w:val="22"/>
              </w:rPr>
              <w:t>时效</w:t>
            </w:r>
            <w:r w:rsidRPr="00A93DA0">
              <w:rPr>
                <w:rFonts w:ascii="等线" w:eastAsia="等线" w:cs="等线"/>
                <w:color w:val="000000"/>
                <w:kern w:val="0"/>
                <w:sz w:val="22"/>
              </w:rPr>
              <w:t>性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（论文</w:t>
            </w:r>
            <w:r w:rsidRPr="00A93DA0">
              <w:rPr>
                <w:rFonts w:ascii="等线" w:eastAsia="等线" w:cs="等线"/>
                <w:color w:val="000000"/>
                <w:kern w:val="0"/>
                <w:sz w:val="22"/>
              </w:rPr>
              <w:t>正式接收，online，出版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当月申请），并请导师当月登记在</w:t>
            </w:r>
            <w:r w:rsidRPr="00A93DA0">
              <w:rPr>
                <w:rFonts w:ascii="等线" w:eastAsia="等线" w:cs="等线"/>
                <w:color w:val="000000"/>
                <w:kern w:val="0"/>
                <w:sz w:val="22"/>
              </w:rPr>
              <w:t>2023年化工院科研成果登记簿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上，网址见学院首页学术</w:t>
            </w:r>
            <w:r w:rsidR="00F9463E">
              <w:rPr>
                <w:rFonts w:ascii="等线" w:eastAsia="等线" w:cs="等线" w:hint="eastAsia"/>
                <w:color w:val="000000"/>
                <w:kern w:val="0"/>
                <w:sz w:val="22"/>
              </w:rPr>
              <w:t>交流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板块头条通知。</w:t>
            </w:r>
          </w:p>
          <w:p w14:paraId="7B98F2FB" w14:textId="77777777" w:rsidR="00A93DA0" w:rsidRDefault="00A93DA0" w:rsidP="00DB65AC">
            <w:pPr>
              <w:autoSpaceDE w:val="0"/>
              <w:autoSpaceDN w:val="0"/>
              <w:adjustRightInd w:val="0"/>
              <w:ind w:leftChars="2412" w:left="5065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  <w:p w14:paraId="49CD0440" w14:textId="1D0C4AA9" w:rsidR="00DB65AC" w:rsidRDefault="00DB65AC" w:rsidP="00DB65AC">
            <w:pPr>
              <w:autoSpaceDE w:val="0"/>
              <w:autoSpaceDN w:val="0"/>
              <w:adjustRightInd w:val="0"/>
              <w:ind w:leftChars="2412" w:left="5065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签名</w:t>
            </w:r>
          </w:p>
          <w:p w14:paraId="10317D4F" w14:textId="3F62953A" w:rsidR="00DB65AC" w:rsidRDefault="00DB65AC" w:rsidP="00DB65AC">
            <w:pPr>
              <w:autoSpaceDE w:val="0"/>
              <w:autoSpaceDN w:val="0"/>
              <w:adjustRightInd w:val="0"/>
              <w:ind w:leftChars="2412" w:left="5065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日</w:t>
            </w:r>
          </w:p>
        </w:tc>
      </w:tr>
      <w:tr w:rsidR="00DB65AC" w14:paraId="5500932A" w14:textId="77777777" w:rsidTr="00E21A4E">
        <w:trPr>
          <w:trHeight w:val="1687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91D637" w14:textId="77777777" w:rsidR="00DB65AC" w:rsidRPr="006A34B9" w:rsidRDefault="00DB65AC" w:rsidP="006A34B9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22"/>
              </w:rPr>
            </w:pPr>
            <w:r w:rsidRPr="006A34B9">
              <w:rPr>
                <w:rFonts w:ascii="等线" w:eastAsia="等线" w:cs="等线" w:hint="eastAsia"/>
                <w:b/>
                <w:bCs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4258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D3CCD4" w14:textId="77777777" w:rsidR="00DB65AC" w:rsidRDefault="00DB65AC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</w:p>
          <w:p w14:paraId="5065BA7B" w14:textId="77777777" w:rsidR="00DB65AC" w:rsidRDefault="00DB65AC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                             </w:t>
            </w:r>
          </w:p>
          <w:p w14:paraId="69AFD5E0" w14:textId="15B8F385" w:rsidR="00DB65AC" w:rsidRDefault="00DB65AC" w:rsidP="00DB65AC">
            <w:pPr>
              <w:autoSpaceDE w:val="0"/>
              <w:autoSpaceDN w:val="0"/>
              <w:adjustRightInd w:val="0"/>
              <w:ind w:leftChars="3087" w:left="6483"/>
              <w:jc w:val="lef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签章</w:t>
            </w:r>
          </w:p>
          <w:p w14:paraId="182868DE" w14:textId="77777777" w:rsidR="00DB65AC" w:rsidRDefault="00DB65AC" w:rsidP="00DB65AC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                                                                     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等线" w:eastAsia="等线" w:cs="等线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3059C818" w14:textId="77777777" w:rsidR="002131F6" w:rsidRDefault="002131F6"/>
    <w:sectPr w:rsidR="002131F6" w:rsidSect="00DB65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EE66" w14:textId="77777777" w:rsidR="00C66F85" w:rsidRDefault="00C66F85" w:rsidP="000B1E7C">
      <w:r>
        <w:separator/>
      </w:r>
    </w:p>
  </w:endnote>
  <w:endnote w:type="continuationSeparator" w:id="0">
    <w:p w14:paraId="6CB10C4E" w14:textId="77777777" w:rsidR="00C66F85" w:rsidRDefault="00C66F85" w:rsidP="000B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D784" w14:textId="77777777" w:rsidR="00C66F85" w:rsidRDefault="00C66F85" w:rsidP="000B1E7C">
      <w:r>
        <w:separator/>
      </w:r>
    </w:p>
  </w:footnote>
  <w:footnote w:type="continuationSeparator" w:id="0">
    <w:p w14:paraId="44DD3FBC" w14:textId="77777777" w:rsidR="00C66F85" w:rsidRDefault="00C66F85" w:rsidP="000B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C"/>
    <w:rsid w:val="00012D9B"/>
    <w:rsid w:val="000255C3"/>
    <w:rsid w:val="000B1E7C"/>
    <w:rsid w:val="000C4EF6"/>
    <w:rsid w:val="001173FE"/>
    <w:rsid w:val="002131F6"/>
    <w:rsid w:val="00425AB0"/>
    <w:rsid w:val="004618D9"/>
    <w:rsid w:val="00465918"/>
    <w:rsid w:val="006A34B9"/>
    <w:rsid w:val="006E4935"/>
    <w:rsid w:val="00874C25"/>
    <w:rsid w:val="00A93DA0"/>
    <w:rsid w:val="00AC3A01"/>
    <w:rsid w:val="00B566D6"/>
    <w:rsid w:val="00BB27D4"/>
    <w:rsid w:val="00C2210C"/>
    <w:rsid w:val="00C66F85"/>
    <w:rsid w:val="00C811E7"/>
    <w:rsid w:val="00DB65AC"/>
    <w:rsid w:val="00E21A4E"/>
    <w:rsid w:val="00EE035B"/>
    <w:rsid w:val="00F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9E98C"/>
  <w15:chartTrackingRefBased/>
  <w15:docId w15:val="{837B1920-3DD4-45B9-A7A1-B0194AA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1E7"/>
    <w:rPr>
      <w:color w:val="808080"/>
    </w:rPr>
  </w:style>
  <w:style w:type="paragraph" w:styleId="a4">
    <w:name w:val="header"/>
    <w:basedOn w:val="a"/>
    <w:link w:val="a5"/>
    <w:uiPriority w:val="99"/>
    <w:unhideWhenUsed/>
    <w:rsid w:val="000B1E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1E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1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ECFF4E85D4D50AEE9717A0CF797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38B346-4F41-44C3-AF3B-4007D721A775}"/>
      </w:docPartPr>
      <w:docPartBody>
        <w:p w:rsidR="00CE4B50" w:rsidRDefault="003B5199" w:rsidP="003B5199">
          <w:pPr>
            <w:pStyle w:val="1AAECFF4E85D4D50AEE9717A0CF7970A2"/>
          </w:pPr>
          <w:r w:rsidRPr="00E85180">
            <w:rPr>
              <w:rStyle w:val="a3"/>
            </w:rPr>
            <w:t>单击或点击此处输入日期。</w:t>
          </w:r>
        </w:p>
      </w:docPartBody>
    </w:docPart>
    <w:docPart>
      <w:docPartPr>
        <w:name w:val="7CE44897F7E043959845A0B59F288B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31E86B-B29C-4D51-81EA-BF64163CC1AD}"/>
      </w:docPartPr>
      <w:docPartBody>
        <w:p w:rsidR="00CE4B50" w:rsidRDefault="00161EF9" w:rsidP="00161EF9">
          <w:pPr>
            <w:pStyle w:val="7CE44897F7E043959845A0B59F288BE5"/>
          </w:pPr>
          <w:r>
            <w:rPr>
              <w:rStyle w:val="a3"/>
              <w:rFonts w:hint="eastAsia"/>
            </w:rPr>
            <w:t>请点击选择日期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A92F0C-C255-4248-AE2C-F0246849C03A}"/>
      </w:docPartPr>
      <w:docPartBody>
        <w:p w:rsidR="00101746" w:rsidRDefault="00161EF9">
          <w:r w:rsidRPr="00E04147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99"/>
    <w:rsid w:val="000C43F9"/>
    <w:rsid w:val="00101746"/>
    <w:rsid w:val="00155BF9"/>
    <w:rsid w:val="00161EF9"/>
    <w:rsid w:val="002C572B"/>
    <w:rsid w:val="00311D45"/>
    <w:rsid w:val="003B5199"/>
    <w:rsid w:val="004B7D13"/>
    <w:rsid w:val="009F34A4"/>
    <w:rsid w:val="00CE4B50"/>
    <w:rsid w:val="00E10AE0"/>
    <w:rsid w:val="00E5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1EF9"/>
    <w:rPr>
      <w:color w:val="808080"/>
    </w:rPr>
  </w:style>
  <w:style w:type="paragraph" w:customStyle="1" w:styleId="1AAECFF4E85D4D50AEE9717A0CF7970A2">
    <w:name w:val="1AAECFF4E85D4D50AEE9717A0CF7970A2"/>
    <w:rsid w:val="003B5199"/>
    <w:pPr>
      <w:widowControl w:val="0"/>
      <w:jc w:val="both"/>
    </w:pPr>
  </w:style>
  <w:style w:type="paragraph" w:customStyle="1" w:styleId="7CE44897F7E043959845A0B59F288BE5">
    <w:name w:val="7CE44897F7E043959845A0B59F288BE5"/>
    <w:rsid w:val="00161E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Mingfeng</dc:creator>
  <cp:keywords/>
  <dc:description/>
  <cp:lastModifiedBy>Mingfeng Fang</cp:lastModifiedBy>
  <cp:revision>7</cp:revision>
  <dcterms:created xsi:type="dcterms:W3CDTF">2022-11-28T00:59:00Z</dcterms:created>
  <dcterms:modified xsi:type="dcterms:W3CDTF">2023-02-23T06:07:00Z</dcterms:modified>
</cp:coreProperties>
</file>